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C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A szülő és az iskola közötti megállapodás</w:t>
      </w: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67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67B7">
        <w:rPr>
          <w:rFonts w:ascii="Times New Roman" w:hAnsi="Times New Roman" w:cs="Times New Roman"/>
          <w:sz w:val="24"/>
          <w:szCs w:val="24"/>
        </w:rPr>
        <w:t xml:space="preserve"> gyermek </w:t>
      </w:r>
      <w:proofErr w:type="spellStart"/>
      <w:r w:rsidRPr="00B867B7">
        <w:rPr>
          <w:rFonts w:ascii="Times New Roman" w:hAnsi="Times New Roman" w:cs="Times New Roman"/>
          <w:sz w:val="24"/>
          <w:szCs w:val="24"/>
        </w:rPr>
        <w:t>waldorf</w:t>
      </w:r>
      <w:proofErr w:type="spellEnd"/>
      <w:r w:rsidRPr="00B867B7">
        <w:rPr>
          <w:rFonts w:ascii="Times New Roman" w:hAnsi="Times New Roman" w:cs="Times New Roman"/>
          <w:sz w:val="24"/>
          <w:szCs w:val="24"/>
        </w:rPr>
        <w:t xml:space="preserve"> iskolai neveléséről</w:t>
      </w: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MEGÁLLAPODÁS</w:t>
      </w:r>
    </w:p>
    <w:p w:rsidR="00B867B7" w:rsidRP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A Szombathelyi Waldorf Társas Kör Egyesület által fenntartott</w:t>
      </w:r>
    </w:p>
    <w:p w:rsidR="00B867B7" w:rsidRP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 xml:space="preserve">Perintparti </w:t>
      </w:r>
      <w:proofErr w:type="spellStart"/>
      <w:r w:rsidRPr="00B867B7">
        <w:rPr>
          <w:rFonts w:ascii="Times New Roman" w:hAnsi="Times New Roman" w:cs="Times New Roman"/>
          <w:sz w:val="24"/>
          <w:szCs w:val="24"/>
        </w:rPr>
        <w:t>Szó-Fogadó</w:t>
      </w:r>
      <w:proofErr w:type="spellEnd"/>
      <w:r w:rsidRPr="00B867B7">
        <w:rPr>
          <w:rFonts w:ascii="Times New Roman" w:hAnsi="Times New Roman" w:cs="Times New Roman"/>
          <w:sz w:val="24"/>
          <w:szCs w:val="24"/>
        </w:rPr>
        <w:t xml:space="preserve"> Szombathelyi Waldorf Óvoda, Általános Iskola, Gimnázium és </w:t>
      </w:r>
    </w:p>
    <w:p w:rsid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Alapfokú Művészetoktatási Intézmény</w:t>
      </w: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(továbbiakban Intézmény)</w:t>
      </w: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</w:p>
    <w:p w:rsidR="00B867B7" w:rsidRP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B7" w:rsidRP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867B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B867B7">
        <w:rPr>
          <w:rFonts w:ascii="Times New Roman" w:hAnsi="Times New Roman" w:cs="Times New Roman"/>
          <w:sz w:val="24"/>
          <w:szCs w:val="24"/>
        </w:rPr>
        <w:t xml:space="preserve"> úr</w:t>
      </w:r>
    </w:p>
    <w:p w:rsidR="00B867B7" w:rsidRP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867B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B867B7">
        <w:rPr>
          <w:rFonts w:ascii="Times New Roman" w:hAnsi="Times New Roman" w:cs="Times New Roman"/>
          <w:sz w:val="24"/>
          <w:szCs w:val="24"/>
        </w:rPr>
        <w:t xml:space="preserve"> asszony</w:t>
      </w: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(továbbiakban szülők)</w:t>
      </w:r>
    </w:p>
    <w:p w:rsidR="00B867B7" w:rsidRP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867B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B867B7">
        <w:rPr>
          <w:rFonts w:ascii="Times New Roman" w:hAnsi="Times New Roman" w:cs="Times New Roman"/>
          <w:sz w:val="24"/>
          <w:szCs w:val="24"/>
        </w:rPr>
        <w:t xml:space="preserve"> alatti lakosoktól </w:t>
      </w:r>
    </w:p>
    <w:p w:rsidR="00B867B7" w:rsidRPr="00B867B7" w:rsidRDefault="00B867B7" w:rsidP="00B86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mai napon jött létre.</w:t>
      </w:r>
    </w:p>
    <w:p w:rsidR="00B867B7" w:rsidRP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az egység írott alapja kíván lenni az Intézmény és az iskolát működésében mind lelki – szellemi jelenlétükkel, mind anyagilag támogató szülők őszinte kapcsolatának.</w:t>
      </w:r>
    </w:p>
    <w:p w:rsidR="00B867B7" w:rsidRDefault="00B867B7" w:rsidP="00B8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B7" w:rsidRDefault="00B867B7" w:rsidP="00B867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szülők szabad elhatározásukból úgy döntenek,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……/……… tanévtő</w:t>
      </w:r>
      <w:r w:rsidR="00C345DF">
        <w:rPr>
          <w:rFonts w:ascii="Times New Roman" w:hAnsi="Times New Roman" w:cs="Times New Roman"/>
          <w:sz w:val="24"/>
          <w:szCs w:val="24"/>
        </w:rPr>
        <w:t>l kezdődően</w:t>
      </w:r>
    </w:p>
    <w:p w:rsidR="00C345DF" w:rsidRDefault="00C345DF" w:rsidP="00C3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DF" w:rsidRDefault="00C345DF" w:rsidP="00C3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345DF" w:rsidRDefault="00C345DF" w:rsidP="00C3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/név/</w:t>
      </w:r>
    </w:p>
    <w:p w:rsidR="00C345DF" w:rsidRDefault="00C345DF" w:rsidP="00C3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5DF" w:rsidRDefault="00C345DF" w:rsidP="00C3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345DF" w:rsidRDefault="00C345DF" w:rsidP="00C345DF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születési hely, év, hó, nap/</w:t>
      </w:r>
    </w:p>
    <w:p w:rsidR="00171A12" w:rsidRDefault="00171A12" w:rsidP="00C345DF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DF" w:rsidRDefault="00C345DF" w:rsidP="00C345DF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gyermeküket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intézmény általános iskolájába kívánják beíratni.</w:t>
      </w:r>
    </w:p>
    <w:p w:rsidR="00C345DF" w:rsidRDefault="00C345DF" w:rsidP="00C345DF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DF" w:rsidRDefault="00C345DF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vállalja, hogy a felvett gyermeket a gyermekkor minden felismert sajátosságának tiszteletben tartásával neveli. Vállalja továbbá, hogy a gyermekek egyéniségét szem előtt tartva, az emberi méltósággal összhangban végzi munkáját.</w:t>
      </w:r>
    </w:p>
    <w:p w:rsidR="00C345DF" w:rsidRDefault="00C345DF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tanárok szabad elhatározásukból vállalják, hogy munkájuk során a szellemtudományos emberismeretre támaszkodó Waldorf – pedagógiát igyekeznek megvalósítani. Ennek érdekében erőfeszítéseket tesznek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pedagógiai szemléletmód elmélyítésére és önálló alkalmazására.</w:t>
      </w:r>
    </w:p>
    <w:p w:rsidR="00C345DF" w:rsidRDefault="00C345DF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előzetesen tájékozódtak a Waldorf-pedagógia szemléletéről, módszereiről és azokat elfogadják.</w:t>
      </w:r>
    </w:p>
    <w:p w:rsidR="00C345DF" w:rsidRDefault="00C345DF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vállalják, hogy gyermekük fejlődése érdekében együttműködnek a tanárokkal.</w:t>
      </w:r>
    </w:p>
    <w:p w:rsidR="00C345DF" w:rsidRDefault="00C345DF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tájékozódnak arról, hogy a Waldorf-pedagógia szellemiségének értelmében fontos a gyerekek számára, hogy az iskolán kívül és otthoni életterük ne legyen lényegesen eltérő az általuk választott iskola pedagógiájától.</w:t>
      </w:r>
    </w:p>
    <w:p w:rsidR="00CC6663" w:rsidRPr="00CC6663" w:rsidRDefault="00C345DF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3">
        <w:rPr>
          <w:rFonts w:ascii="Times New Roman" w:hAnsi="Times New Roman" w:cs="Times New Roman"/>
          <w:sz w:val="24"/>
          <w:szCs w:val="24"/>
        </w:rPr>
        <w:lastRenderedPageBreak/>
        <w:t>A szülők</w:t>
      </w:r>
      <w:r w:rsidR="0055674B" w:rsidRPr="00CC6663">
        <w:rPr>
          <w:rFonts w:ascii="Times New Roman" w:hAnsi="Times New Roman" w:cs="Times New Roman"/>
          <w:sz w:val="24"/>
          <w:szCs w:val="24"/>
        </w:rPr>
        <w:t xml:space="preserve"> gyermekük nevelésével, vagy </w:t>
      </w:r>
      <w:r w:rsidR="00CC6663" w:rsidRPr="00CC6663">
        <w:rPr>
          <w:rFonts w:ascii="Times New Roman" w:hAnsi="Times New Roman" w:cs="Times New Roman"/>
          <w:sz w:val="24"/>
          <w:szCs w:val="24"/>
        </w:rPr>
        <w:t>a</w:t>
      </w:r>
      <w:r w:rsidR="0055674B" w:rsidRPr="00CC6663">
        <w:rPr>
          <w:rFonts w:ascii="Times New Roman" w:hAnsi="Times New Roman" w:cs="Times New Roman"/>
          <w:sz w:val="24"/>
          <w:szCs w:val="24"/>
        </w:rPr>
        <w:t>z iskola életével kapcsolatban felmerülő s</w:t>
      </w:r>
      <w:r w:rsidR="00CC6663">
        <w:rPr>
          <w:rFonts w:ascii="Times New Roman" w:hAnsi="Times New Roman" w:cs="Times New Roman"/>
          <w:sz w:val="24"/>
          <w:szCs w:val="24"/>
        </w:rPr>
        <w:t>zemélyes problémáikat a Panaszút által meghatározott módon próbálják rendezni.</w:t>
      </w:r>
    </w:p>
    <w:p w:rsidR="0055674B" w:rsidRDefault="0055674B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3">
        <w:rPr>
          <w:rFonts w:ascii="Times New Roman" w:hAnsi="Times New Roman" w:cs="Times New Roman"/>
          <w:sz w:val="24"/>
          <w:szCs w:val="24"/>
        </w:rPr>
        <w:t xml:space="preserve">A szülők </w:t>
      </w:r>
      <w:proofErr w:type="gramStart"/>
      <w:r w:rsidRPr="00CC6663">
        <w:rPr>
          <w:rFonts w:ascii="Times New Roman" w:hAnsi="Times New Roman" w:cs="Times New Roman"/>
          <w:sz w:val="24"/>
          <w:szCs w:val="24"/>
        </w:rPr>
        <w:t>elfogadják</w:t>
      </w:r>
      <w:proofErr w:type="gramEnd"/>
      <w:r w:rsidRPr="00CC6663">
        <w:rPr>
          <w:rFonts w:ascii="Times New Roman" w:hAnsi="Times New Roman" w:cs="Times New Roman"/>
          <w:sz w:val="24"/>
          <w:szCs w:val="24"/>
        </w:rPr>
        <w:t xml:space="preserve"> és aktív közreműködésükkel erősítik, hogy az iskola a szülőknek és a tanároknak a gyermekek érdekében együttműködő közössége. Ezért vállalják, hogy képességeikhez és lehetőségeikhez mérten részt vesznek a szülői közösség életében, valamint a szülői esteken, hóünnepeken, az iskola nagy ünnepein, és egyéb rendezvényeken támogató jelenlétükkel biztosítják az iskolaközösség sikeres működését.</w:t>
      </w:r>
    </w:p>
    <w:p w:rsidR="0055674B" w:rsidRDefault="0055674B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tudják és vállalják, hogy az iskola működéséhez szükséges anyagi és tárgyi feltételeket a fenntartónak és a szülőknek közösen kell előteremteniük.</w:t>
      </w:r>
    </w:p>
    <w:p w:rsidR="0055674B" w:rsidRDefault="0055674B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szülők szabad elhatározásukból vállalják, hogy az intézményt fenntartó Szombathelyi Waldorf Társas Kör Egyesületet tagságukkal támogatják. </w:t>
      </w:r>
    </w:p>
    <w:p w:rsidR="0055674B" w:rsidRDefault="0055674B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ismerik és elfogadják az iskola</w:t>
      </w:r>
      <w:r w:rsidR="00CC6663">
        <w:rPr>
          <w:rFonts w:ascii="Times New Roman" w:hAnsi="Times New Roman" w:cs="Times New Roman"/>
          <w:sz w:val="24"/>
          <w:szCs w:val="24"/>
        </w:rPr>
        <w:t xml:space="preserve"> házirendjét</w:t>
      </w:r>
      <w:r>
        <w:rPr>
          <w:rFonts w:ascii="Times New Roman" w:hAnsi="Times New Roman" w:cs="Times New Roman"/>
          <w:sz w:val="24"/>
          <w:szCs w:val="24"/>
        </w:rPr>
        <w:t xml:space="preserve">, és elősegítik annak betartását. </w:t>
      </w:r>
    </w:p>
    <w:p w:rsidR="00CC6663" w:rsidRDefault="00CC6663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tanár a szülőkkel folytatott többszöri megbeszélés ellenére úgy látja, hogy a gyermek fejlődéséért, vagy a gyermek jelenléte esetén az osztály fejlődéséért nem tud tovább felelősséget vállalni, úgy kezdeményezheti a megállapodás felbontását. </w:t>
      </w:r>
    </w:p>
    <w:p w:rsidR="00CC6663" w:rsidRDefault="00CC6663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szülők a tanárral folytatott többszöri megbeszélés ellenére úgy látják, hogy a gyermekük fejlődése nem biztosított, a megállapodást felbonthatják. </w:t>
      </w:r>
    </w:p>
    <w:p w:rsidR="00CC6663" w:rsidRDefault="00CC6663" w:rsidP="00171A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megállapodó felek elfogadják, hogy a megállapodást s</w:t>
      </w:r>
      <w:r w:rsidRPr="00CC6663">
        <w:rPr>
          <w:rFonts w:ascii="Times New Roman" w:hAnsi="Times New Roman" w:cs="Times New Roman"/>
          <w:sz w:val="24"/>
          <w:szCs w:val="24"/>
        </w:rPr>
        <w:t xml:space="preserve">zükség esetén bármelyik fél kezdeményezésére kölcsönös megegyezéssel módosítani lehet. </w:t>
      </w:r>
    </w:p>
    <w:p w:rsidR="00CC6663" w:rsidRDefault="00CC6663" w:rsidP="0017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megállapodó felek a jelen megállapodásban foglaltakat magukra nézve kötelezőnek tartják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akaratukkal egyezőt írták alá. A gyermekek sorsa érdekében szem előtt tartják, hogy az iskola a szülők igénye, illetve a tanárok képességének és felelősségvállalásának erőiből létezik, valamint mindkettőjük áldozatkészsége és együttműködése által fejlődik tovább. </w:t>
      </w:r>
    </w:p>
    <w:p w:rsidR="00171A12" w:rsidRDefault="00171A12" w:rsidP="00C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12" w:rsidRDefault="00171A12" w:rsidP="00C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___________________</w:t>
      </w:r>
    </w:p>
    <w:p w:rsidR="00171A12" w:rsidRDefault="00171A12" w:rsidP="00C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12" w:rsidRDefault="00171A12" w:rsidP="00C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12" w:rsidRDefault="00171A12" w:rsidP="00CC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_____________________________</w:t>
      </w:r>
    </w:p>
    <w:p w:rsidR="00CC6663" w:rsidRDefault="00171A12" w:rsidP="00171A12">
      <w:pPr>
        <w:tabs>
          <w:tab w:val="center" w:pos="1701"/>
          <w:tab w:val="center" w:pos="666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szülő</w:t>
      </w:r>
    </w:p>
    <w:p w:rsidR="00171A12" w:rsidRDefault="00171A12" w:rsidP="00171A12">
      <w:pPr>
        <w:tabs>
          <w:tab w:val="center" w:pos="1701"/>
          <w:tab w:val="center" w:pos="666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1A12" w:rsidRDefault="00171A12" w:rsidP="00171A12">
      <w:pPr>
        <w:tabs>
          <w:tab w:val="center" w:pos="1701"/>
          <w:tab w:val="center" w:pos="666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1A12" w:rsidRDefault="00171A12" w:rsidP="00171A12">
      <w:pPr>
        <w:tabs>
          <w:tab w:val="center" w:pos="4111"/>
          <w:tab w:val="center" w:pos="6663"/>
        </w:tabs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71A12" w:rsidRPr="00CC6663" w:rsidRDefault="00171A12" w:rsidP="00171A12">
      <w:pPr>
        <w:tabs>
          <w:tab w:val="center" w:pos="4111"/>
          <w:tab w:val="center" w:pos="6663"/>
        </w:tabs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Intézmény </w:t>
      </w:r>
      <w:r w:rsidR="00746A08">
        <w:rPr>
          <w:rFonts w:ascii="Times New Roman" w:hAnsi="Times New Roman" w:cs="Times New Roman"/>
          <w:sz w:val="24"/>
          <w:szCs w:val="24"/>
        </w:rPr>
        <w:t xml:space="preserve">megbízott </w:t>
      </w:r>
      <w:r>
        <w:rPr>
          <w:rFonts w:ascii="Times New Roman" w:hAnsi="Times New Roman" w:cs="Times New Roman"/>
          <w:sz w:val="24"/>
          <w:szCs w:val="24"/>
        </w:rPr>
        <w:t>igazgatója</w:t>
      </w:r>
    </w:p>
    <w:sectPr w:rsidR="00171A12" w:rsidRPr="00CC6663" w:rsidSect="00A1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30B"/>
    <w:multiLevelType w:val="hybridMultilevel"/>
    <w:tmpl w:val="A678C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67B7"/>
    <w:rsid w:val="00171A12"/>
    <w:rsid w:val="0055674B"/>
    <w:rsid w:val="00746A08"/>
    <w:rsid w:val="008670A4"/>
    <w:rsid w:val="00A10FBC"/>
    <w:rsid w:val="00B13EF4"/>
    <w:rsid w:val="00B34A38"/>
    <w:rsid w:val="00B867B7"/>
    <w:rsid w:val="00C345DF"/>
    <w:rsid w:val="00C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F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2016-10-22T12:15:00Z</dcterms:created>
  <dcterms:modified xsi:type="dcterms:W3CDTF">2016-10-22T13:48:00Z</dcterms:modified>
</cp:coreProperties>
</file>